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163AF0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C608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OBI/36/2501989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608A4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2025-11-26T11:43:00Z</dcterms:modified>
</cp:coreProperties>
</file>